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1980" w14:textId="77777777" w:rsidR="00384142" w:rsidRDefault="00384142" w:rsidP="00384142">
      <w:pPr>
        <w:bidi/>
        <w:jc w:val="both"/>
      </w:pPr>
    </w:p>
    <w:p w14:paraId="21CC3086" w14:textId="77777777" w:rsidR="00384142" w:rsidRDefault="00384142" w:rsidP="00384142">
      <w:pPr>
        <w:bidi/>
        <w:jc w:val="both"/>
      </w:pPr>
      <w:r>
        <w:t xml:space="preserve">  </w:t>
      </w:r>
      <w:r>
        <w:rPr>
          <w:rFonts w:cs="Arial"/>
          <w:rtl/>
        </w:rPr>
        <w:t>لازم است سند تعهدنامه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مطابق 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اعلام شده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صندوق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دفاتر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طور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خوانا</w:t>
      </w:r>
      <w:r>
        <w:t xml:space="preserve"> </w:t>
      </w:r>
      <w:r>
        <w:t xml:space="preserve"> </w:t>
      </w:r>
      <w:r>
        <w:rPr>
          <w:rFonts w:cs="Arial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شود و به ثبت برسد.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در صورت عدم مطابقت سند تعهد ارائه شده با مفاد سند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وام سند تعهد مجدد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گردد.   متعهدله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سند صرفاً صندوق رفاه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وزارت علوم،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و مشخصات آن قابل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t xml:space="preserve">. </w:t>
      </w:r>
      <w:r>
        <w:t xml:space="preserve"> </w:t>
      </w:r>
      <w:r>
        <w:rPr>
          <w:rFonts w:cs="Arial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ران،</w:t>
      </w:r>
      <w:r>
        <w:rPr>
          <w:rFonts w:cs="Arial"/>
          <w:rtl/>
        </w:rPr>
        <w:t xml:space="preserve">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تطابق سند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شده با اطلاعات 1373/10/04 اساسنامه صندوق رفاه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مصوب 13 به استناد ماده</w:t>
      </w:r>
      <w:r>
        <w:t xml:space="preserve"> </w:t>
      </w:r>
      <w:r>
        <w:t xml:space="preserve"> </w:t>
      </w:r>
      <w:r>
        <w:rPr>
          <w:rFonts w:cs="Arial"/>
          <w:rtl/>
        </w:rPr>
        <w:t>مندرج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تعهدنا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بر عهده کاربران حوزه معاونت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 ها و مراکز آموزش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است.   مدارک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ارائه به اداره رفاه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 ها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مراکز آموزش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حسب مورد به شرح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است</w:t>
      </w:r>
      <w:r>
        <w:t xml:space="preserve">: </w:t>
      </w:r>
      <w:r>
        <w:t xml:space="preserve"> -  </w:t>
      </w:r>
      <w:r>
        <w:rPr>
          <w:rFonts w:cs="Arial"/>
          <w:rtl/>
        </w:rPr>
        <w:t>اصل سند تعهدنامه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دفاتر اس</w:t>
      </w:r>
      <w:r>
        <w:rPr>
          <w:rFonts w:cs="Arial" w:hint="eastAsia"/>
          <w:rtl/>
        </w:rPr>
        <w:t>ناد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کشور.              -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کسر از حقوق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با اصل مجوز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پروانه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ضامن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ضمانت از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امداد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(ره).                         -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حکم استخدام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ضامن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ضامن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t xml:space="preserve">. </w:t>
      </w:r>
    </w:p>
    <w:p w14:paraId="316E432C" w14:textId="77777777" w:rsidR="00384142" w:rsidRDefault="00384142" w:rsidP="00384142">
      <w:pPr>
        <w:jc w:val="right"/>
      </w:pPr>
      <w:r>
        <w:t xml:space="preserve"> </w:t>
      </w:r>
    </w:p>
    <w:p w14:paraId="6E13B531" w14:textId="77777777" w:rsidR="00384142" w:rsidRDefault="00384142" w:rsidP="00384142">
      <w:pPr>
        <w:jc w:val="right"/>
      </w:pPr>
      <w:r>
        <w:rPr>
          <w:rFonts w:cs="Arial" w:hint="eastAsia"/>
          <w:rtl/>
        </w:rPr>
        <w:t>سند</w:t>
      </w:r>
      <w:r>
        <w:rPr>
          <w:rFonts w:cs="Arial"/>
          <w:rtl/>
        </w:rPr>
        <w:t xml:space="preserve"> تعهدنامه دانشجو</w:t>
      </w:r>
      <w:r>
        <w:rPr>
          <w:rFonts w:cs="Arial" w:hint="cs"/>
          <w:rtl/>
        </w:rPr>
        <w:t>یی</w:t>
      </w:r>
      <w:r>
        <w:t xml:space="preserve"> </w:t>
      </w:r>
    </w:p>
    <w:p w14:paraId="2D26B216" w14:textId="4A74EAD4" w:rsidR="00384142" w:rsidRDefault="00384142" w:rsidP="00384142">
      <w:pPr>
        <w:jc w:val="right"/>
      </w:pPr>
    </w:p>
    <w:p w14:paraId="408ABEF9" w14:textId="77777777" w:rsidR="00384142" w:rsidRDefault="00384142" w:rsidP="00384142">
      <w:pPr>
        <w:jc w:val="right"/>
      </w:pPr>
      <w:r>
        <w:t xml:space="preserve"> </w:t>
      </w:r>
    </w:p>
    <w:p w14:paraId="25CD2D27" w14:textId="77777777" w:rsidR="00384142" w:rsidRDefault="00384142" w:rsidP="00384142">
      <w:pPr>
        <w:jc w:val="right"/>
      </w:pPr>
      <w:r>
        <w:t xml:space="preserve"> </w:t>
      </w:r>
      <w:r>
        <w:rPr>
          <w:rFonts w:cs="Arial"/>
          <w:rtl/>
        </w:rPr>
        <w:t>متعهد له</w:t>
      </w:r>
    </w:p>
    <w:p w14:paraId="4B49EAB6" w14:textId="77777777" w:rsidR="00384142" w:rsidRDefault="00384142" w:rsidP="00384142">
      <w:pPr>
        <w:jc w:val="right"/>
      </w:pPr>
      <w:r>
        <w:t xml:space="preserve">                         14003141043 </w:t>
      </w:r>
      <w:proofErr w:type="gramStart"/>
      <w:r>
        <w:rPr>
          <w:rFonts w:cs="Arial"/>
          <w:rtl/>
        </w:rPr>
        <w:t>نام :</w:t>
      </w:r>
      <w:proofErr w:type="gramEnd"/>
      <w:r>
        <w:rPr>
          <w:rFonts w:cs="Arial"/>
          <w:rtl/>
        </w:rPr>
        <w:t xml:space="preserve"> صندوق رفاه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وزارت علوم،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شناسه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شماره تلفن ثابت:               نرس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به چهارراه جهان کودک  –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تهران -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</w:t>
      </w:r>
      <w:r>
        <w:rPr>
          <w:rFonts w:cs="Arial"/>
          <w:rtl/>
        </w:rPr>
        <w:t xml:space="preserve"> 021-89376000 196995741                                                      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15 کوچه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صانع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 شماره 3</w:t>
      </w:r>
      <w:r>
        <w:t xml:space="preserve">                        </w:t>
      </w:r>
    </w:p>
    <w:p w14:paraId="6DBE3523" w14:textId="77777777" w:rsidR="00384142" w:rsidRDefault="00384142" w:rsidP="00384142">
      <w:pPr>
        <w:jc w:val="right"/>
      </w:pPr>
      <w:r>
        <w:t xml:space="preserve"> </w:t>
      </w:r>
    </w:p>
    <w:p w14:paraId="35096492" w14:textId="77777777" w:rsidR="00384142" w:rsidRDefault="00384142" w:rsidP="00384142">
      <w:pPr>
        <w:jc w:val="right"/>
      </w:pPr>
      <w:r>
        <w:t xml:space="preserve"> </w:t>
      </w:r>
      <w:r>
        <w:rPr>
          <w:rFonts w:cs="Arial"/>
          <w:rtl/>
        </w:rPr>
        <w:t>متعهد</w:t>
      </w:r>
    </w:p>
    <w:p w14:paraId="0A65947F" w14:textId="77777777" w:rsidR="00384142" w:rsidRDefault="00384142" w:rsidP="00384142">
      <w:pPr>
        <w:jc w:val="right"/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نام پدر:                                      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تولد:                                            شماره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 شماره شناسنامه:                         محل صدور ش</w:t>
      </w:r>
      <w:r>
        <w:rPr>
          <w:rFonts w:cs="Arial" w:hint="eastAsia"/>
          <w:rtl/>
        </w:rPr>
        <w:t>ناسنامه</w:t>
      </w:r>
      <w:r>
        <w:rPr>
          <w:rFonts w:cs="Arial"/>
          <w:rtl/>
        </w:rPr>
        <w:t>:                                                         شماره تلفن ثابت:                                                           شماره تلفن همراه:                                                                                                      شماره تلفن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(بستگان درجه اول):                                   پست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>:                       دانشجو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دانشگاه:                   مقطع:                  شماره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:                      رشته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شماره حساب و شبا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نزد بانک:                           نام و کد شعبه:                                                                           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(محل اقامت دائم به طور کامل):                                                                کد پست</w:t>
      </w:r>
      <w:r>
        <w:rPr>
          <w:rFonts w:cs="Arial" w:hint="cs"/>
          <w:rtl/>
        </w:rPr>
        <w:t>ی</w:t>
      </w:r>
      <w:r>
        <w:t>:</w:t>
      </w:r>
    </w:p>
    <w:p w14:paraId="403E9286" w14:textId="77777777" w:rsidR="00384142" w:rsidRDefault="00384142" w:rsidP="00384142">
      <w:pPr>
        <w:jc w:val="right"/>
        <w:rPr>
          <w:rtl/>
        </w:rPr>
      </w:pPr>
    </w:p>
    <w:p w14:paraId="6C6C7FEE" w14:textId="77777777" w:rsidR="00384142" w:rsidRDefault="00384142" w:rsidP="00384142">
      <w:pPr>
        <w:bidi/>
        <w:jc w:val="right"/>
        <w:rPr>
          <w:rtl/>
        </w:rPr>
      </w:pPr>
    </w:p>
    <w:p w14:paraId="1AEE41E1" w14:textId="4A40E0B6" w:rsidR="00384142" w:rsidRDefault="00384142" w:rsidP="00384142">
      <w:pPr>
        <w:bidi/>
        <w:jc w:val="both"/>
        <w:rPr>
          <w:rtl/>
        </w:rPr>
      </w:pP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(متعهد) که از خدمات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صندوق رفاه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وزارت علوم،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(که به اختصار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سند صندوق 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شود)  از ، شامل وام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تغذ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سکونت در خوابگاه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وام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شرکت ها و مراکز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صندوق استفاده خواه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نمود مفاد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ها و دستورالعمل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(نحوه بهره 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)، پرداخت اجاره 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خوابگاه، بازپرداخت اصل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کارمزد وام ها بر اساس ضوابط و مقررات صندوق، کاملاً مطلع هستم و ضمن عقد خارج لازم متعهد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شوم: ) پس از اتمام تحص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سنوات مجاز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خدمات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 ضوابط و مقررات صندوق و قبل از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هر نوع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1 % کل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اخذ دفترچه اقساط 10 نسبت به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اقدام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با بازپرداخت وام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کجا</w:t>
      </w:r>
      <w:r>
        <w:rPr>
          <w:rFonts w:cs="Arial"/>
          <w:rtl/>
        </w:rPr>
        <w:t xml:space="preserve"> بازپرداخت و بازپرداخت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اداره رفاه دانش</w:t>
      </w:r>
      <w:r>
        <w:rPr>
          <w:rFonts w:cs="Arial" w:hint="eastAsia"/>
          <w:rtl/>
        </w:rPr>
        <w:t>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 محل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از پورتال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صندوق اقدام نموده و مطابق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سررس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هر قسط نسبت به بازپرداخت وام و کارمزد آن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طول مدت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وام تا شروع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سررس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قسط به صورت روز شمار مطابق ضوابط و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صندوق اقدام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) مشمول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بهره 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خدمات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مطابق ضوابط و مقررات صندوق هستم و به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مستلزم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اجرت باشد اشتغال نداشته 2 ، و از وام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کمک بورس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سازمان ها استفاده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چنانچه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صندوق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محرز شود اصل وام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. % و خسارت متعلقه را مطابق با </w:t>
      </w:r>
      <w:r>
        <w:rPr>
          <w:rFonts w:cs="Arial" w:hint="eastAsia"/>
          <w:rtl/>
        </w:rPr>
        <w:t>ضوابط</w:t>
      </w:r>
      <w:r>
        <w:rPr>
          <w:rFonts w:cs="Arial"/>
          <w:rtl/>
        </w:rPr>
        <w:t xml:space="preserve"> و مقررات صندوق و بانک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پرداخت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4کارمزد  قسط متوال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10 ) در صورت عدم فراغت از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(انصراف از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ترک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اخراج از دانشگاه)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صورت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3 بازپرداخت اقساط،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صورت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کجا</w:t>
      </w:r>
      <w:r>
        <w:rPr>
          <w:rFonts w:cs="Arial"/>
          <w:rtl/>
        </w:rPr>
        <w:t xml:space="preserve"> مسترد و در صورت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بازپرداخت ه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قسط طبق ضوابط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صندوق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 همراه خسارت متعلقه مطابق ضوابط و مقررات پرداخت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. ) پس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سنوات مجاز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انصراف از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ترک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اخراج، خوابگاه محل سکونت دوران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تخل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4  برابر اجاره 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eastAsia"/>
          <w:rtl/>
        </w:rPr>
        <w:t>وابگاه</w:t>
      </w:r>
      <w:r>
        <w:rPr>
          <w:rFonts w:cs="Arial"/>
          <w:rtl/>
        </w:rPr>
        <w:t xml:space="preserve"> به صورت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کجا</w:t>
      </w:r>
      <w:r>
        <w:rPr>
          <w:rFonts w:cs="Arial"/>
          <w:rtl/>
        </w:rPr>
        <w:t xml:space="preserve"> خواهم بود. 10و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از زمان استنکاف موظف به پرداخت ) در صورت عدم پرداخت اقساط در سررس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مقرر،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به عنوان بدهکار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و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تبعات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 (از جمله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5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ضوابط و مقررات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درخصوص بدهکار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>)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</w:t>
      </w:r>
      <w:r>
        <w:rPr>
          <w:rFonts w:cs="Arial"/>
          <w:rtl/>
        </w:rPr>
        <w:t xml:space="preserve">. ) در صورت فوت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فقدان ضامن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عدم 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ضامن نسبت به ادامه ضمانت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مقطع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مقاطع بالاتر ضمن اعلام مراتب به اداره رفاه 6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دانشگاه، ضامن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نموده و بلافاصله نسبت به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مجدد سند تعهدنامه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اقدام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از ادامه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محروم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گردم.  ) چنانچه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شماره تماس (همراه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ثابت) خود را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دهم، مراتب را فوراً به دفتر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کننده سند و اداره رفاه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7 دانشگاه محل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اطلاع داده تا نسبت به اصلاح آن اقدام گردد.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ابلاغ ها و اخطار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ارسال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محل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سند تعهد واجد آثار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 ) صندوق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نسبت به ابلاغ اظهارنامه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صدور اجرائ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دفتر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کننده سند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و ضامن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ضامن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8 طبق ضوابط و مقر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صندوق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اقدام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 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وصول اصل و کارمزد و در صورت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بازپرداخت اقساط اقدام کند.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 رسان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، به هر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که راساً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و به دفتر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صدور اخطار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صدور اجرائ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ابلاغ اظهارنامه، نشرآگه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و... بر عهده متعهد و ضامن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ضامن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است.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صندوق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وصول مطالبات خود از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ها و راهکارها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صلاح بداند، استفاده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 xml:space="preserve">. </w:t>
      </w:r>
    </w:p>
    <w:p w14:paraId="35F981D5" w14:textId="3FF68871" w:rsidR="00384142" w:rsidRDefault="00384142" w:rsidP="00384142">
      <w:pPr>
        <w:bidi/>
        <w:rPr>
          <w:rtl/>
        </w:rPr>
      </w:pPr>
    </w:p>
    <w:p w14:paraId="2BA1B0E8" w14:textId="77777777" w:rsidR="00384142" w:rsidRDefault="00384142" w:rsidP="00384142">
      <w:pPr>
        <w:bidi/>
      </w:pPr>
      <w:r>
        <w:rPr>
          <w:rFonts w:cs="Arial"/>
          <w:rtl/>
        </w:rPr>
        <w:t>ضامن/ضامن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750C7850" w14:textId="77777777" w:rsidR="00384142" w:rsidRDefault="00384142" w:rsidP="00384142">
      <w:pPr>
        <w:bidi/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نام پدر:                                     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تولد:                                          شماره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(محل اقامت دائم به طور کامل):                                                                    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      شناسه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 کار:                                   شماره تلفن محل کار:                        شماره حکم کارگز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شماره حساب و شبا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                                    نزد بانک:                             نام و کد شعبه:                                       </w:t>
      </w:r>
    </w:p>
    <w:p w14:paraId="7A709290" w14:textId="77777777" w:rsidR="00384142" w:rsidRDefault="00384142" w:rsidP="00384142">
      <w:pPr>
        <w:bidi/>
      </w:pPr>
      <w:r>
        <w:rPr>
          <w:rFonts w:cs="Arial"/>
          <w:rtl/>
        </w:rPr>
        <w:t xml:space="preserve"> </w:t>
      </w:r>
    </w:p>
    <w:p w14:paraId="4BB3A81B" w14:textId="77777777" w:rsidR="00384142" w:rsidRDefault="00384142" w:rsidP="00384142">
      <w:pPr>
        <w:bidi/>
      </w:pPr>
      <w:r>
        <w:rPr>
          <w:rFonts w:cs="Arial"/>
          <w:rtl/>
        </w:rPr>
        <w:t xml:space="preserve"> </w:t>
      </w:r>
    </w:p>
    <w:p w14:paraId="4644EF25" w14:textId="77777777" w:rsidR="00384142" w:rsidRDefault="00384142" w:rsidP="00384142">
      <w:pPr>
        <w:bidi/>
      </w:pPr>
      <w:r>
        <w:rPr>
          <w:rFonts w:cs="Arial"/>
          <w:rtl/>
        </w:rPr>
        <w:t xml:space="preserve">       </w:t>
      </w:r>
    </w:p>
    <w:p w14:paraId="5D974863" w14:textId="77777777" w:rsidR="00384142" w:rsidRDefault="00384142" w:rsidP="00384142">
      <w:pPr>
        <w:bidi/>
      </w:pPr>
      <w:r>
        <w:rPr>
          <w:rFonts w:cs="Arial"/>
          <w:rtl/>
        </w:rPr>
        <w:t xml:space="preserve"> </w:t>
      </w:r>
    </w:p>
    <w:p w14:paraId="6FDD3C80" w14:textId="78F7D3E5" w:rsidR="00384142" w:rsidRDefault="00384142" w:rsidP="00384142">
      <w:pPr>
        <w:bidi/>
        <w:rPr>
          <w:rFonts w:cs="Arial"/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نام پدر:                                     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تولد:                                          شماره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    شماره شناسنامه:                        محل صدور شناسنامه:                         شماره تلفن ثابت:                                                       شماره تلفن همراه:                                         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(محل اقامت دائم به طور کامل):                                                                    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                                                               شاغل در(نام محل کار،شهرستان،منطقه و حوزه محل کار):                                                                                                               شناسه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 کار:                                   شماره تلفن محل کار:                        شماره حکم کارگز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                شماره حساب و شبا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                                    نزد بانک:                             نام و کد شعبه:       </w:t>
      </w:r>
    </w:p>
    <w:p w14:paraId="5688F09A" w14:textId="5E8319E3" w:rsidR="00384142" w:rsidRDefault="00384142" w:rsidP="00384142">
      <w:pPr>
        <w:bidi/>
        <w:rPr>
          <w:rFonts w:cs="Arial"/>
          <w:rtl/>
        </w:rPr>
      </w:pPr>
    </w:p>
    <w:p w14:paraId="6685006A" w14:textId="176DD261" w:rsidR="00384142" w:rsidRDefault="00384142" w:rsidP="00384142">
      <w:pPr>
        <w:bidi/>
        <w:rPr>
          <w:rFonts w:cs="Arial"/>
          <w:rtl/>
        </w:rPr>
      </w:pPr>
    </w:p>
    <w:p w14:paraId="6B2C8DFB" w14:textId="0BDC1CE5" w:rsidR="00384142" w:rsidRDefault="00384142" w:rsidP="00384142">
      <w:pPr>
        <w:bidi/>
        <w:jc w:val="both"/>
      </w:pPr>
      <w:r w:rsidRPr="00384142">
        <w:rPr>
          <w:rFonts w:cs="Arial"/>
          <w:rtl/>
        </w:rPr>
        <w:lastRenderedPageBreak/>
        <w:t>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نجانب</w:t>
      </w:r>
      <w:r w:rsidRPr="00384142">
        <w:rPr>
          <w:rFonts w:cs="Arial"/>
          <w:rtl/>
        </w:rPr>
        <w:t xml:space="preserve"> ضامن؛ با اطلاع کامل از تعهدات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که متعهد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تعهدنامه بابت در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افت</w:t>
      </w:r>
      <w:r w:rsidRPr="00384142">
        <w:rPr>
          <w:rFonts w:cs="Arial"/>
          <w:rtl/>
        </w:rPr>
        <w:t xml:space="preserve"> خدمات رفاه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در تمام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مقاطع تحص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ل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در قبال صندوق دارد و ملزم به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فاء</w:t>
      </w:r>
      <w:r w:rsidRPr="00384142">
        <w:rPr>
          <w:rFonts w:cs="Arial"/>
          <w:rtl/>
        </w:rPr>
        <w:t xml:space="preserve"> تعهدات خود گرد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ده</w:t>
      </w:r>
      <w:r w:rsidRPr="00384142">
        <w:rPr>
          <w:rFonts w:cs="Arial"/>
          <w:rtl/>
        </w:rPr>
        <w:t xml:space="preserve"> است، ضمن عقد خارج لازم (انعقاد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افته</w:t>
      </w:r>
      <w:r w:rsidRPr="00384142">
        <w:rPr>
          <w:rFonts w:cs="Arial"/>
          <w:rtl/>
        </w:rPr>
        <w:t xml:space="preserve"> شفاه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با صندوق) متعهد و ملتزم 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شوم که:   ) متعهد تمام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تع</w:t>
      </w:r>
      <w:r w:rsidRPr="00384142">
        <w:rPr>
          <w:rFonts w:cs="Arial" w:hint="eastAsia"/>
          <w:rtl/>
        </w:rPr>
        <w:t>هدات</w:t>
      </w:r>
      <w:r w:rsidRPr="00384142">
        <w:rPr>
          <w:rFonts w:cs="Arial"/>
          <w:rtl/>
        </w:rPr>
        <w:t xml:space="preserve"> فوق را به صورت کامل و به نحو مطلوب و منطبق بر ضوابط و مقررات صندوق انجام دهد. 1 ) چنانچه نامبرده خلاف ضوابط و مقررات مذکور عمل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د</w:t>
      </w:r>
      <w:r w:rsidRPr="00384142">
        <w:rPr>
          <w:rFonts w:cs="Arial"/>
          <w:rtl/>
        </w:rPr>
        <w:t xml:space="preserve"> به محض اعلام و تشخ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ص</w:t>
      </w:r>
      <w:r w:rsidRPr="00384142">
        <w:rPr>
          <w:rFonts w:cs="Arial"/>
          <w:rtl/>
        </w:rPr>
        <w:t xml:space="preserve"> صندوق، کل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بده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متعهد فوق و مطالبات آن صندوق 2 را بدون اعتراض پرداخت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م</w:t>
      </w:r>
      <w:r w:rsidRPr="00384142">
        <w:rPr>
          <w:rFonts w:cs="Arial"/>
          <w:rtl/>
        </w:rPr>
        <w:t>. ) در صورت عدم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فا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</w:t>
      </w:r>
      <w:r w:rsidRPr="00384142">
        <w:rPr>
          <w:rFonts w:cs="Arial" w:hint="eastAsia"/>
          <w:rtl/>
        </w:rPr>
        <w:t>تعهدات</w:t>
      </w:r>
      <w:r w:rsidRPr="00384142">
        <w:rPr>
          <w:rFonts w:cs="Arial"/>
          <w:rtl/>
        </w:rPr>
        <w:t xml:space="preserve"> از سو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متعهد،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نجانب</w:t>
      </w:r>
      <w:r w:rsidRPr="00384142">
        <w:rPr>
          <w:rFonts w:cs="Arial"/>
          <w:rtl/>
        </w:rPr>
        <w:t xml:space="preserve"> به عنوان بدهکار بانک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تلق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شده و کل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تبعات احتمال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از آن (از جمله محدود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ت</w:t>
      </w:r>
      <w:r w:rsidRPr="00384142">
        <w:rPr>
          <w:rFonts w:cs="Arial"/>
          <w:rtl/>
        </w:rPr>
        <w:t xml:space="preserve"> ها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3 ناش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از ضوابط و مقررات بانک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درخصوص بدهکاران) را 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پذ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رم</w:t>
      </w:r>
      <w:r w:rsidRPr="00384142">
        <w:rPr>
          <w:rFonts w:cs="Arial"/>
          <w:rtl/>
        </w:rPr>
        <w:t>. ) مسئول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ت</w:t>
      </w:r>
      <w:r w:rsidRPr="00384142">
        <w:rPr>
          <w:rFonts w:cs="Arial"/>
          <w:rtl/>
        </w:rPr>
        <w:t xml:space="preserve"> ضامن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</w:t>
      </w:r>
      <w:r w:rsidRPr="00384142">
        <w:rPr>
          <w:rFonts w:cs="Arial"/>
          <w:rtl/>
        </w:rPr>
        <w:t xml:space="preserve"> ضامن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و متعهد در برابر صندوق تضامن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است و صندوق 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تواند برا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هر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ک</w:t>
      </w:r>
      <w:r w:rsidRPr="00384142">
        <w:rPr>
          <w:rFonts w:cs="Arial"/>
          <w:rtl/>
        </w:rPr>
        <w:t xml:space="preserve"> </w:t>
      </w:r>
      <w:r w:rsidRPr="00384142">
        <w:rPr>
          <w:rFonts w:cs="Arial" w:hint="eastAsia"/>
          <w:rtl/>
        </w:rPr>
        <w:t>از</w:t>
      </w:r>
      <w:r w:rsidRPr="00384142">
        <w:rPr>
          <w:rFonts w:cs="Arial"/>
          <w:rtl/>
        </w:rPr>
        <w:t xml:space="preserve"> نامبردگان و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</w:t>
      </w:r>
      <w:r w:rsidRPr="00384142">
        <w:rPr>
          <w:rFonts w:cs="Arial"/>
          <w:rtl/>
        </w:rPr>
        <w:t xml:space="preserve"> در آن واحد برا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همه 4 آن ها تقاضا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صدور اجرائ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د،</w:t>
      </w:r>
      <w:r w:rsidRPr="00384142">
        <w:rPr>
          <w:rFonts w:cs="Arial"/>
          <w:rtl/>
        </w:rPr>
        <w:t xml:space="preserve"> همچن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تشخ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ص</w:t>
      </w:r>
      <w:r w:rsidRPr="00384142">
        <w:rPr>
          <w:rFonts w:cs="Arial"/>
          <w:rtl/>
        </w:rPr>
        <w:t xml:space="preserve"> و اعلام صندوق به دفتر اسناد رسم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و مراجع قضا</w:t>
      </w:r>
      <w:r w:rsidRPr="00384142">
        <w:rPr>
          <w:rFonts w:cs="Arial" w:hint="cs"/>
          <w:rtl/>
        </w:rPr>
        <w:t>یی</w:t>
      </w:r>
      <w:r w:rsidRPr="00384142">
        <w:rPr>
          <w:rFonts w:cs="Arial"/>
          <w:rtl/>
        </w:rPr>
        <w:t xml:space="preserve"> نسبت به م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زان</w:t>
      </w:r>
      <w:r w:rsidRPr="00384142">
        <w:rPr>
          <w:rFonts w:cs="Arial"/>
          <w:rtl/>
        </w:rPr>
        <w:t xml:space="preserve"> بده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جهت صدور اجرائ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و اقدام قانون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عل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متعهد و ضامن قاطع و لازم الاجراء بوده و قابل اعتراض ن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ست</w:t>
      </w:r>
      <w:r w:rsidRPr="00384142">
        <w:rPr>
          <w:rFonts w:cs="Arial"/>
          <w:rtl/>
        </w:rPr>
        <w:t>.  مراتب را فوراً به دفتر اسناد رسم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تنظ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م</w:t>
      </w:r>
      <w:r w:rsidRPr="00384142">
        <w:rPr>
          <w:rFonts w:cs="Arial"/>
          <w:rtl/>
        </w:rPr>
        <w:t xml:space="preserve"> کننده سند اعلام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م</w:t>
      </w:r>
      <w:r w:rsidRPr="00384142">
        <w:rPr>
          <w:rFonts w:cs="Arial"/>
          <w:rtl/>
        </w:rPr>
        <w:t xml:space="preserve">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</w:t>
      </w:r>
      <w:r w:rsidRPr="00384142">
        <w:rPr>
          <w:rFonts w:cs="Arial"/>
          <w:rtl/>
        </w:rPr>
        <w:t xml:space="preserve"> از طر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ق</w:t>
      </w:r>
      <w:r w:rsidRPr="00384142">
        <w:rPr>
          <w:rFonts w:cs="Arial"/>
          <w:rtl/>
        </w:rPr>
        <w:t xml:space="preserve"> ، ) چنانچه نشان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و شماره تماس (همراه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</w:t>
      </w:r>
      <w:r w:rsidRPr="00384142">
        <w:rPr>
          <w:rFonts w:cs="Arial"/>
          <w:rtl/>
        </w:rPr>
        <w:t xml:space="preserve"> ثابت) خود را تغ</w:t>
      </w:r>
      <w:r w:rsidRPr="00384142">
        <w:rPr>
          <w:rFonts w:cs="Arial" w:hint="cs"/>
          <w:rtl/>
        </w:rPr>
        <w:t>یی</w:t>
      </w:r>
      <w:r w:rsidRPr="00384142">
        <w:rPr>
          <w:rFonts w:cs="Arial" w:hint="eastAsia"/>
          <w:rtl/>
        </w:rPr>
        <w:t>ر</w:t>
      </w:r>
      <w:r w:rsidRPr="00384142">
        <w:rPr>
          <w:rFonts w:cs="Arial"/>
          <w:rtl/>
        </w:rPr>
        <w:t xml:space="preserve"> دهم 5 متعهد نشان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جد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د</w:t>
      </w:r>
      <w:r w:rsidRPr="00384142">
        <w:rPr>
          <w:rFonts w:cs="Arial"/>
          <w:rtl/>
        </w:rPr>
        <w:t xml:space="preserve"> خود را به اداره رفاه دانشجو</w:t>
      </w:r>
      <w:r w:rsidRPr="00384142">
        <w:rPr>
          <w:rFonts w:cs="Arial" w:hint="cs"/>
          <w:rtl/>
        </w:rPr>
        <w:t>یی</w:t>
      </w:r>
      <w:r w:rsidRPr="00384142">
        <w:rPr>
          <w:rFonts w:cs="Arial"/>
          <w:rtl/>
        </w:rPr>
        <w:t xml:space="preserve"> دانشگاه محل تحص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ل</w:t>
      </w:r>
      <w:r w:rsidRPr="00384142">
        <w:rPr>
          <w:rFonts w:cs="Arial"/>
          <w:rtl/>
        </w:rPr>
        <w:t xml:space="preserve"> و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اطلاع دهم. هم چن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متعهد را ملزم به پ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گ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ر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اصلاح آن در سام</w:t>
      </w:r>
      <w:r w:rsidRPr="00384142">
        <w:rPr>
          <w:rFonts w:cs="Arial" w:hint="eastAsia"/>
          <w:rtl/>
        </w:rPr>
        <w:t>انه</w:t>
      </w:r>
      <w:r w:rsidRPr="00384142">
        <w:rPr>
          <w:rFonts w:cs="Arial"/>
          <w:rtl/>
        </w:rPr>
        <w:t xml:space="preserve"> دانشجو</w:t>
      </w:r>
      <w:r w:rsidRPr="00384142">
        <w:rPr>
          <w:rFonts w:cs="Arial" w:hint="cs"/>
          <w:rtl/>
        </w:rPr>
        <w:t>یی</w:t>
      </w:r>
      <w:r w:rsidRPr="00384142">
        <w:rPr>
          <w:rFonts w:cs="Arial"/>
          <w:rtl/>
        </w:rPr>
        <w:t xml:space="preserve"> صندوق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م</w:t>
      </w:r>
      <w:r w:rsidRPr="00384142">
        <w:rPr>
          <w:rFonts w:cs="Arial"/>
          <w:rtl/>
        </w:rPr>
        <w:t>. در غ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ر</w:t>
      </w:r>
      <w:r w:rsidRPr="00384142">
        <w:rPr>
          <w:rFonts w:cs="Arial"/>
          <w:rtl/>
        </w:rPr>
        <w:t xml:space="preserve">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صورت کل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ابلاغ ها و اخطار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ه</w:t>
      </w:r>
      <w:r w:rsidRPr="00384142">
        <w:rPr>
          <w:rFonts w:cs="Arial"/>
          <w:rtl/>
        </w:rPr>
        <w:t xml:space="preserve"> ها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اعلام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و ارسال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به محل تع</w:t>
      </w:r>
      <w:r w:rsidRPr="00384142">
        <w:rPr>
          <w:rFonts w:cs="Arial" w:hint="cs"/>
          <w:rtl/>
        </w:rPr>
        <w:t>یی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شده در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سند تعهد واجد آثار قانون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است. ) ذ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نفع</w:t>
      </w:r>
      <w:r w:rsidRPr="00384142">
        <w:rPr>
          <w:rFonts w:cs="Arial"/>
          <w:rtl/>
        </w:rPr>
        <w:t xml:space="preserve"> 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</w:t>
      </w:r>
      <w:r w:rsidRPr="00384142">
        <w:rPr>
          <w:rFonts w:cs="Arial"/>
          <w:rtl/>
        </w:rPr>
        <w:t xml:space="preserve"> سند صندوق رفاه دانشجو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ان</w:t>
      </w:r>
      <w:r w:rsidRPr="00384142">
        <w:rPr>
          <w:rFonts w:cs="Arial"/>
          <w:rtl/>
        </w:rPr>
        <w:t xml:space="preserve"> وزارت علوم، تحق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قات</w:t>
      </w:r>
      <w:r w:rsidRPr="00384142">
        <w:rPr>
          <w:rFonts w:cs="Arial"/>
          <w:rtl/>
        </w:rPr>
        <w:t xml:space="preserve"> و فناور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بوده و فسخ سند تعهد صرفاً با اعلام صر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ح،</w:t>
      </w:r>
      <w:r w:rsidRPr="00384142">
        <w:rPr>
          <w:rFonts w:cs="Arial"/>
          <w:rtl/>
        </w:rPr>
        <w:t xml:space="preserve"> کتب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و ب</w:t>
      </w:r>
      <w:r w:rsidRPr="00384142">
        <w:rPr>
          <w:rFonts w:cs="Arial" w:hint="eastAsia"/>
          <w:rtl/>
        </w:rPr>
        <w:t>دون</w:t>
      </w:r>
      <w:r w:rsidRPr="00384142">
        <w:rPr>
          <w:rFonts w:cs="Arial"/>
          <w:rtl/>
        </w:rPr>
        <w:t xml:space="preserve"> ق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د</w:t>
      </w:r>
      <w:r w:rsidRPr="00384142">
        <w:rPr>
          <w:rFonts w:cs="Arial"/>
          <w:rtl/>
        </w:rPr>
        <w:t xml:space="preserve"> و شرط 6 مقام مجاز صندوق 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ا</w:t>
      </w:r>
      <w:r w:rsidRPr="00384142">
        <w:rPr>
          <w:rFonts w:cs="Arial"/>
          <w:rtl/>
        </w:rPr>
        <w:t xml:space="preserve"> نما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نده</w:t>
      </w:r>
      <w:r w:rsidRPr="00384142">
        <w:rPr>
          <w:rFonts w:cs="Arial"/>
          <w:rtl/>
        </w:rPr>
        <w:t xml:space="preserve"> قانون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و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به وس</w:t>
      </w:r>
      <w:r w:rsidRPr="00384142">
        <w:rPr>
          <w:rFonts w:cs="Arial" w:hint="cs"/>
          <w:rtl/>
        </w:rPr>
        <w:t>ی</w:t>
      </w:r>
      <w:r w:rsidRPr="00384142">
        <w:rPr>
          <w:rFonts w:cs="Arial" w:hint="eastAsia"/>
          <w:rtl/>
        </w:rPr>
        <w:t>له</w:t>
      </w:r>
      <w:r w:rsidRPr="00384142">
        <w:rPr>
          <w:rFonts w:cs="Arial"/>
          <w:rtl/>
        </w:rPr>
        <w:t xml:space="preserve"> دفتر اسناد رسم</w:t>
      </w:r>
      <w:r w:rsidRPr="00384142">
        <w:rPr>
          <w:rFonts w:cs="Arial" w:hint="cs"/>
          <w:rtl/>
        </w:rPr>
        <w:t>ی</w:t>
      </w:r>
      <w:r w:rsidRPr="00384142">
        <w:rPr>
          <w:rFonts w:cs="Arial"/>
          <w:rtl/>
        </w:rPr>
        <w:t xml:space="preserve"> انجام خواهد شد.  2                                     امضاء ضامن 1 امضاء متعهد</w:t>
      </w:r>
    </w:p>
    <w:p w14:paraId="416203CB" w14:textId="77777777" w:rsidR="00384142" w:rsidRDefault="00384142" w:rsidP="00384142">
      <w:pPr>
        <w:bidi/>
        <w:jc w:val="both"/>
      </w:pPr>
      <w:r>
        <w:t xml:space="preserve"> </w:t>
      </w:r>
    </w:p>
    <w:p w14:paraId="68385F48" w14:textId="77777777" w:rsidR="00384142" w:rsidRDefault="00384142" w:rsidP="00384142">
      <w:pPr>
        <w:bidi/>
      </w:pPr>
      <w:r>
        <w:t xml:space="preserve"> </w:t>
      </w:r>
    </w:p>
    <w:p w14:paraId="388DED43" w14:textId="55AC3382" w:rsidR="00CA7BAA" w:rsidRPr="00384142" w:rsidRDefault="00384142" w:rsidP="00384142">
      <w:pPr>
        <w:jc w:val="right"/>
        <w:rPr>
          <w:rFonts w:cs="Arial"/>
        </w:rPr>
      </w:pPr>
      <w:r>
        <w:t xml:space="preserve">                 </w:t>
      </w:r>
    </w:p>
    <w:sectPr w:rsidR="00CA7BAA" w:rsidRPr="00384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C"/>
    <w:rsid w:val="00384142"/>
    <w:rsid w:val="00CA7BAA"/>
    <w:rsid w:val="00D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4109"/>
  <w15:chartTrackingRefBased/>
  <w15:docId w15:val="{C272D9FE-7E61-4073-B185-1F772F2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Homayoun</dc:creator>
  <cp:keywords/>
  <dc:description/>
  <cp:lastModifiedBy>Fatemeh Homayoun</cp:lastModifiedBy>
  <cp:revision>2</cp:revision>
  <dcterms:created xsi:type="dcterms:W3CDTF">2020-12-23T06:55:00Z</dcterms:created>
  <dcterms:modified xsi:type="dcterms:W3CDTF">2020-12-23T06:55:00Z</dcterms:modified>
</cp:coreProperties>
</file>